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0C570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3CF6E59A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6D30A40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21* 芦花鞋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93D3A20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4CEBC7A6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11957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1F41C4D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1CEE94C2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  <w:szCs w:val="30"/>
              </w:rPr>
              <w:t>感受芦花鞋的美，认同中华文化，提升文化自信。</w:t>
            </w:r>
          </w:p>
          <w:p w14:paraId="07CDA7B4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  <w:szCs w:val="30"/>
              </w:rPr>
              <w:t>学习理解小说的典型人物性格、特定的环境，以及故事情节。</w:t>
            </w:r>
          </w:p>
          <w:p w14:paraId="77A753F8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  <w:szCs w:val="30"/>
              </w:rPr>
              <w:t>了解用空行标示长文章各部分的方法。</w:t>
            </w:r>
          </w:p>
          <w:p w14:paraId="018CCCB2">
            <w:pPr>
              <w:spacing w:after="0" w:line="360" w:lineRule="auto"/>
              <w:rPr>
                <w:rFonts w:hint="eastAsia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  <w:szCs w:val="30"/>
              </w:rPr>
              <w:t>品味故事，感受他们勤劳质朴，直面生活的困难，互相温暖的一颗心。</w:t>
            </w:r>
          </w:p>
        </w:tc>
      </w:tr>
      <w:tr w14:paraId="2E7AB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DEFA3A1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1D654A8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关注文章结构</w:t>
            </w:r>
            <w:r>
              <w:rPr>
                <w:rFonts w:hint="eastAsia" w:ascii="宋体" w:hAnsi="宋体" w:cs="宋体"/>
                <w:sz w:val="24"/>
                <w:szCs w:val="24"/>
              </w:rPr>
              <w:t>：课文选自曹文轩长篇小说《青铜葵花》，主要写了青铜一家人为了增加收入，一起动手编织芦花鞋，然后让青铜背着到油麻地镇上去卖的故事，赞美了青铜勤劳、纯朴等美好品质。课文比较长，用空行的方式分成四个部分。第一部分写青铜一家人为了增加收入，编织了一百零一双芦花鞋。这一部分的描写细腻优美，特别是对芦花鞋的描写，把芦花鞋上柔软的芦花想象成鸟细软的绒毛，把两双鞋想象成四只鸟窝、两对鸟，丰富的想象让人感受到芦花鞋的温暖与美好。第二部分写在一个大雪天，青铜不顾家人的劝说坚持去镇上卖芦花鞋。这部分中人物的语言令人印象深刻，奶奶、爸爸妈妈和葵花的话透射出全家人对青铜的关心；青铜说的话表现了他的执着，显示了他要尽量为家人分忧的责任感。第三部分写几个城里人买了十双芦花鞋。这一部分对环境和人物的描写也十分细致。对几个城里人语言、动作、神态的描写，可以看出他们对芦花鞋由衷的喜爱。而青铜并没有因为他们的喜爱而涨价，可以看出青铜的纯朴与善良。第四部分写了青铜卖最后一双芦花鞋的情景。青铜忍受着寒冷脱下脚上芦花鞋的内容很感人，为了不让这位喜欢芦花鞋的人失望，青铜宁可赤脚走在雪地上，反映了青铜的憨厚与善良。</w:t>
            </w:r>
          </w:p>
          <w:p w14:paraId="2DABAF8E">
            <w:pPr>
              <w:spacing w:line="360" w:lineRule="auto"/>
              <w:ind w:firstLine="480" w:firstLineChars="200"/>
              <w:rPr>
                <w:rFonts w:hint="eastAsia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关注芦花鞋的时代背景：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一是因穷所迫。当时人多地少，人们全靠种地为生，其它没有一点经济来源，就连棉鞋也只能走亲戚和逢年过节时穿几天，只能穿廉价的芦花鞋；二是便于就地取材。制作芦花鞋的原材料无非是芦苇花和稻草，而这二种原材料在这里遍地都是，制作成本很低；三是制作方便。在那穷乡僻壤，没有机电，干活全是手工，打一双棉鞋一个人要用二三天时间，十分费时，而制作芦花鞋可容易多了，一天也能打二三双；四是适应当时的环境。芦花鞋底虽然是用稻草制作，但那时的家前屋后和乡间道路没有一点水泥和石子，所以不易磨破鞋底，一双芦花鞋能穿一个冬天。 </w:t>
            </w:r>
            <w:r>
              <w:rPr>
                <w:rFonts w:hint="eastAsia"/>
              </w:rPr>
              <w:t xml:space="preserve">                 </w:t>
            </w:r>
          </w:p>
        </w:tc>
      </w:tr>
      <w:tr w14:paraId="25D65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8243C12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121605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1.会读会认“搓、葵”等7个生字，理解词语，流畅地朗读课文。</w:t>
            </w:r>
          </w:p>
          <w:p w14:paraId="6879053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2.列小标题把握课文的主要内容，和同学交流印象最深的内容。</w:t>
            </w:r>
          </w:p>
          <w:p w14:paraId="33F70061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3.运用边读边想、前后联系的方法，感悟故事情节和人物形象，学习阅读长文章。</w:t>
            </w:r>
          </w:p>
        </w:tc>
      </w:tr>
      <w:tr w14:paraId="67683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367B6E4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2B1889B9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列小标题把握课文的主要内容，和同学交流印象最深的内容。</w:t>
            </w:r>
          </w:p>
        </w:tc>
      </w:tr>
      <w:tr w14:paraId="03549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ECDBE81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24C3B71D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运用边读边想、前后联系的方法，感悟故事情节和人物形象，学习阅读长文章。</w:t>
            </w:r>
          </w:p>
        </w:tc>
      </w:tr>
      <w:tr w14:paraId="1324F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611132D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5E44DED2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6C496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A521D9D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0BD4583A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6F550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57925FF5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25782A06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0DF0F0DD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23E2A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2C4B1AD7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02D51BFA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449F00A4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22E85D9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1.认识“搓、葵”等7个生字。</w:t>
            </w:r>
          </w:p>
          <w:p w14:paraId="475C05D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2.快速默读课文，用列小标题的方式把握课文的主要内容。</w:t>
            </w:r>
          </w:p>
          <w:p w14:paraId="3058A641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53EED857">
            <w:pPr>
              <w:spacing w:after="0" w:line="360" w:lineRule="auto"/>
              <w:ind w:firstLine="482" w:firstLineChars="200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一、介绍小说，引发阅读期待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CEE5B73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1.出示作家图片，引导学生说说自己课前收集的资料。</w:t>
            </w:r>
          </w:p>
          <w:p w14:paraId="2F36F616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预设：学生读过曹文轩的作品，如《五个小鬼》《黑鸽子》《杜夏老师》《大声呼喊》《草房子》等。</w:t>
            </w:r>
          </w:p>
          <w:p w14:paraId="6A8B8361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简介作者：曹文轩，1954年出生于江苏盐城，当代作家。代表作：《山羊不吃天堂草》《草房子》《根鸟》《青铜葵花》《蜻蜓眼》等。</w:t>
            </w:r>
          </w:p>
          <w:p w14:paraId="053C14D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看一看《青铜葵花》封面，说说人物印象。</w:t>
            </w:r>
          </w:p>
          <w:p w14:paraId="6CF7D4C4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(1)引导学生猜测“青铜葵花”的意思，说说对人物的简单了解。</w:t>
            </w:r>
          </w:p>
          <w:p w14:paraId="7AAA558A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预设：城市女孩葵花因为一个意外，失去了自己的爸爸，被哑巴男孩青铜家收养，成了他的妹妹。</w:t>
            </w:r>
          </w:p>
          <w:p w14:paraId="73A09687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(2)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引导学生观察：请仔细看封面上的图画，从这个画面推测故事背景。</w:t>
            </w:r>
          </w:p>
          <w:p w14:paraId="72BB9B92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预设:故事在这样一个水乡，这个地方有一个很好听的名字，叫大麦地。</w:t>
            </w:r>
          </w:p>
          <w:p w14:paraId="224C2AD9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3.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（出示课件6）</w:t>
            </w:r>
            <w:r>
              <w:rPr>
                <w:rFonts w:hint="eastAsia" w:ascii="宋体" w:hAnsi="宋体" w:cs="宋体"/>
                <w:sz w:val="24"/>
                <w:szCs w:val="24"/>
              </w:rPr>
              <w:t>看《青铜葵花》目录，浏览小说主要故事。</w:t>
            </w:r>
          </w:p>
          <w:p w14:paraId="5F149595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 (1)关注小说的主要故事：小木船、葵花田、老槐树、芦花鞋、金茅草、冰项链、三月蝗、纸灯笼、大草垛。</w:t>
            </w:r>
          </w:p>
          <w:p w14:paraId="33BB4B4C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(2)看看芦花鞋在小说中的位置。（位于第四章）</w:t>
            </w:r>
          </w:p>
          <w:p w14:paraId="3344781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教师出示课题并板书：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芦花鞋</w:t>
            </w:r>
            <w:r>
              <w:rPr>
                <w:rFonts w:hint="eastAsia" w:ascii="宋体" w:hAnsi="宋体" w:cs="宋体"/>
                <w:sz w:val="24"/>
                <w:szCs w:val="24"/>
              </w:rPr>
              <w:t>，学生齐读课题。</w:t>
            </w:r>
          </w:p>
          <w:p w14:paraId="64C060F3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4.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（出示课件7）</w:t>
            </w:r>
            <w:r>
              <w:rPr>
                <w:rFonts w:hint="eastAsia" w:ascii="宋体" w:hAnsi="宋体" w:cs="宋体"/>
                <w:sz w:val="24"/>
                <w:szCs w:val="24"/>
              </w:rPr>
              <w:t>今天要学的《芦花鞋》也是一篇长文章。这篇文章既没有小标题，也没有用数字分隔，它是用什么方式将长文章分成若干部分的呢？请同学们观察课文，与其他课文相比有何不同之处呢？</w:t>
            </w:r>
          </w:p>
          <w:p w14:paraId="43542C82">
            <w:pPr>
              <w:spacing w:after="0" w:line="360" w:lineRule="auto"/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预设：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（出示课件8）</w:t>
            </w:r>
            <w:r>
              <w:rPr>
                <w:rFonts w:hint="eastAsia" w:ascii="宋体" w:hAnsi="宋体" w:cs="宋体"/>
                <w:sz w:val="24"/>
                <w:szCs w:val="24"/>
              </w:rPr>
              <w:t>课文用空行的方式分成了四部分。</w:t>
            </w:r>
          </w:p>
          <w:p w14:paraId="0F3C5617">
            <w:pPr>
              <w:spacing w:after="0" w:line="360" w:lineRule="auto"/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本环节设计重在唤醒学生对文本的阅读期待，利用他们所熟知的作家信息打开交流的通道，学生在短时间内可以迅速进入故事情境，为后续学习进行铺垫。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18BF622F">
            <w:pPr>
              <w:spacing w:after="0" w:line="360" w:lineRule="auto"/>
              <w:ind w:left="440" w:leftChars="200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二、初读课文，感知故事情节</w:t>
            </w:r>
          </w:p>
          <w:p w14:paraId="012676E6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1.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（出示课件9）</w:t>
            </w:r>
            <w:r>
              <w:rPr>
                <w:rFonts w:hint="eastAsia" w:ascii="宋体" w:hAnsi="宋体" w:cs="宋体"/>
                <w:sz w:val="24"/>
                <w:szCs w:val="24"/>
              </w:rPr>
              <w:t>听课文范读，教师出示自读要求：(1)集中注意力，快速默读课文。(2)圈画出不认识的生字。</w:t>
            </w:r>
          </w:p>
          <w:p w14:paraId="3BAC1685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 交流反馈:</w:t>
            </w:r>
          </w:p>
          <w:p w14:paraId="53E8B24D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(1)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（出示课件10）</w:t>
            </w:r>
            <w:r>
              <w:rPr>
                <w:rFonts w:hint="eastAsia" w:ascii="宋体" w:hAnsi="宋体" w:cs="宋体"/>
                <w:sz w:val="24"/>
                <w:szCs w:val="24"/>
              </w:rPr>
              <w:t>交流在本课认识的生字：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搓进 葵花 祈求 遗憾 污迹 雪屑</w:t>
            </w:r>
          </w:p>
          <w:p w14:paraId="210D0BF1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指名读，师正音。开火车读。</w:t>
            </w:r>
          </w:p>
          <w:p w14:paraId="0C8FD979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教师引导：在默读中，你认识了哪些生字?可以和大家分享一下吗?</w:t>
            </w:r>
          </w:p>
          <w:p w14:paraId="05969DEC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预设：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（出示课件11）</w:t>
            </w:r>
            <w:r>
              <w:rPr>
                <w:rFonts w:hint="eastAsia" w:ascii="宋体" w:hAnsi="宋体" w:cs="宋体"/>
                <w:sz w:val="24"/>
                <w:szCs w:val="24"/>
              </w:rPr>
              <w:t>①“屑”的读音及字义。“屑”在字典中有三种解释</w:t>
            </w:r>
            <w:r>
              <w:rPr>
                <w:rFonts w:ascii="宋体" w:hAnsi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</w:rPr>
              <w:t>A.碎末</w:t>
            </w:r>
            <w:r>
              <w:rPr>
                <w:rFonts w:ascii="宋体" w:hAnsi="宋体" w:cs="宋体"/>
                <w:sz w:val="24"/>
                <w:szCs w:val="24"/>
              </w:rPr>
              <w:t>；</w:t>
            </w:r>
            <w:r>
              <w:rPr>
                <w:rFonts w:hint="eastAsia" w:ascii="宋体" w:hAnsi="宋体" w:cs="宋体"/>
                <w:sz w:val="24"/>
                <w:szCs w:val="24"/>
              </w:rPr>
              <w:t>B.细碎</w:t>
            </w:r>
            <w:r>
              <w:rPr>
                <w:rFonts w:ascii="宋体" w:hAnsi="宋体" w:cs="宋体"/>
                <w:sz w:val="24"/>
                <w:szCs w:val="24"/>
              </w:rPr>
              <w:t>；</w:t>
            </w:r>
            <w:r>
              <w:rPr>
                <w:rFonts w:hint="eastAsia" w:ascii="宋体" w:hAnsi="宋体" w:cs="宋体"/>
                <w:sz w:val="24"/>
                <w:szCs w:val="24"/>
              </w:rPr>
              <w:t>C.认为值得。</w:t>
            </w:r>
          </w:p>
          <w:p w14:paraId="7E352B97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联系语境理解：“他的赤脚踏过积雪时，溅起了一蓬蓬雪屑”中的“雪屑”指的是碎末般的雪。</w:t>
            </w:r>
          </w:p>
          <w:p w14:paraId="58D63D49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（出示课件12）</w:t>
            </w:r>
            <w:r>
              <w:rPr>
                <w:rFonts w:hint="eastAsia" w:ascii="宋体" w:hAnsi="宋体" w:cs="宋体"/>
                <w:sz w:val="24"/>
                <w:szCs w:val="24"/>
              </w:rPr>
              <w:t>联系生活理解：说说哪些词语中含有“屑”，分别指什么意思。</w:t>
            </w:r>
          </w:p>
          <w:p w14:paraId="2DF9F60F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预设:木屑、铁屑、头皮屑、纸屑、琐屑、不屑一顾……</w:t>
            </w:r>
          </w:p>
          <w:p w14:paraId="69615D70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②“搓”的读音和字义。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（出示课件13）</w:t>
            </w:r>
          </w:p>
          <w:p w14:paraId="574A702C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试着做做动作来理解，“搓”指用两个手掌来回摩擦，或把手掌放在别的东西上来回揉。</w:t>
            </w:r>
          </w:p>
          <w:p w14:paraId="5DBE23B2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3.利用“收集芦苇做芦花鞋”游戏巩固识字。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（出示课件14）</w:t>
            </w:r>
          </w:p>
          <w:p w14:paraId="626C4A17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4.理解词语的意思。</w:t>
            </w:r>
          </w:p>
          <w:p w14:paraId="6F6339CE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（1）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（出示课件15）</w:t>
            </w:r>
            <w:r>
              <w:rPr>
                <w:rFonts w:hint="eastAsia" w:ascii="宋体" w:hAnsi="宋体" w:cs="宋体"/>
                <w:sz w:val="24"/>
                <w:szCs w:val="24"/>
              </w:rPr>
              <w:t>亮堂堂：形容非常亮。本课指全家人因为卖芦花鞋这笔收入而感到心情舒畅。感到未来的日子也充满阳光，十分明亮。</w:t>
            </w:r>
          </w:p>
          <w:p w14:paraId="4CAD91CA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例句：灯火通明，照得礼堂里亮堂堂的。</w:t>
            </w:r>
          </w:p>
          <w:p w14:paraId="39BED943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（2）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（出示课件16）</w:t>
            </w:r>
            <w:r>
              <w:rPr>
                <w:rFonts w:hint="eastAsia" w:ascii="宋体" w:hAnsi="宋体" w:cs="宋体"/>
                <w:sz w:val="24"/>
                <w:szCs w:val="24"/>
              </w:rPr>
              <w:t>遗憾：指不满意、悔恨、不甘心的事情，由无法控制的或无力补救的情况所引起的后悔。</w:t>
            </w:r>
          </w:p>
          <w:p w14:paraId="69A1A1E0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例句：没有再见到老战友，是他终生的遗憾。</w:t>
            </w:r>
          </w:p>
          <w:p w14:paraId="78CBF39A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（3）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（出示课件17）</w:t>
            </w:r>
            <w:r>
              <w:rPr>
                <w:rFonts w:hint="eastAsia" w:ascii="宋体" w:hAnsi="宋体" w:cs="宋体"/>
                <w:sz w:val="24"/>
                <w:szCs w:val="24"/>
              </w:rPr>
              <w:t>污迹：指龌龊的痕迹；污染的痕迹。本课指青铜穿过的那双芦花鞋上没有一点被污染的痕迹。</w:t>
            </w:r>
          </w:p>
          <w:p w14:paraId="434D43FF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例句：你那件满是污迹的衣服早该洗一洗了。</w:t>
            </w:r>
          </w:p>
          <w:p w14:paraId="06365A98">
            <w:pPr>
              <w:spacing w:after="0" w:line="360" w:lineRule="auto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 xml:space="preserve">   三、整体感知，列出故事标题</w:t>
            </w:r>
          </w:p>
          <w:p w14:paraId="6E3E1B3C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（出示课件18）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学生再次默读课文，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教师出示自读要求：(1)不能动嘴出声，也不能用手指着读。(2)想一想课文围绕芦花鞋写了哪几件事情？出现了哪些人物？</w:t>
            </w:r>
          </w:p>
          <w:p w14:paraId="5FA7B878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2.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（出示课件19）</w:t>
            </w:r>
            <w:r>
              <w:rPr>
                <w:rFonts w:hint="eastAsia"/>
                <w:sz w:val="24"/>
                <w:szCs w:val="24"/>
              </w:rPr>
              <w:t>利用表格梳理故事人物与主要事件。</w:t>
            </w:r>
          </w:p>
          <w:p w14:paraId="405CAE2F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rFonts w:hint="eastAsia"/>
              </w:rPr>
              <w:t xml:space="preserve">    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（1）口头填一填。</w:t>
            </w:r>
          </w:p>
          <w:p w14:paraId="3E930BB4">
            <w:pPr>
              <w:spacing w:after="0" w:line="360" w:lineRule="auto"/>
              <w:ind w:left="440" w:leftChars="200"/>
            </w:pPr>
            <w:r>
              <w:rPr>
                <w:rFonts w:hint="eastAsia"/>
              </w:rPr>
              <w:t xml:space="preserve">                               </w:t>
            </w:r>
            <w:r>
              <w:rPr>
                <w:rFonts w:hint="eastAsia"/>
              </w:rPr>
              <w:drawing>
                <wp:inline distT="0" distB="0" distL="114300" distR="114300">
                  <wp:extent cx="2805430" cy="1298575"/>
                  <wp:effectExtent l="0" t="0" r="2540" b="635"/>
                  <wp:docPr id="4" name="图片 4" descr="2023-01-06 08:24:00.098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2023-01-06 08:24:00.098000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5430" cy="1298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34CEEF">
            <w:pPr>
              <w:spacing w:after="0" w:line="360" w:lineRule="auto"/>
              <w:rPr>
                <w:sz w:val="24"/>
                <w:szCs w:val="24"/>
              </w:rPr>
            </w:pPr>
            <w:r>
              <w:rPr>
                <w:rFonts w:hint="eastAsia"/>
              </w:rPr>
              <w:t xml:space="preserve">     （2）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同桌间相互说一说：在这些人物中，最核心的人物是谁？最主要的事件又是什么？</w:t>
            </w:r>
          </w:p>
          <w:p w14:paraId="46F378CC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预设：核心人物是青铜。主要事件是青铜在大雪天忍受严寒坚持卖鞋，甚至卖掉自己脚</w:t>
            </w:r>
            <w:r>
              <w:rPr>
                <w:rFonts w:hint="eastAsia" w:ascii="宋体" w:hAnsi="宋体" w:cs="宋体"/>
                <w:sz w:val="24"/>
                <w:szCs w:val="24"/>
              </w:rPr>
              <w:t>上的芦花鞋而光脚跑回家。</w:t>
            </w:r>
          </w:p>
          <w:p w14:paraId="056DF903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在整体感知故事内容环节，学生感兴趣的是小说的人物与故事的情节。因此，默读时问题的设计要符合四年级儿童的阅读心理，不宜太难。反馈环节，需要引领学生进行梳理，挑出核心人物与关键事件，为下面列小标题，概括故事内容作铺垫。）</w:t>
            </w:r>
          </w:p>
          <w:p w14:paraId="66F6A5D4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3.回忆列标题的方法。</w:t>
            </w:r>
          </w:p>
          <w:p w14:paraId="1F44A9A2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(1)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回忆《小英雄雨来》《我们家的男子汉》两篇课文，想一想列小标题有哪些方法?</w:t>
            </w:r>
          </w:p>
          <w:p w14:paraId="282C69BE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预设1：可以用“谁干什么”这样的句式。</w:t>
            </w:r>
          </w:p>
          <w:p w14:paraId="4AE17936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预设2：可以用课文关键语句。</w:t>
            </w:r>
          </w:p>
          <w:p w14:paraId="46F3E8A1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预设3：可以引用故事中人物的语言。</w:t>
            </w:r>
          </w:p>
          <w:p w14:paraId="1630446E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预设4：可以用关键词语概括……</w:t>
            </w:r>
          </w:p>
          <w:p w14:paraId="54BDDE91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 想想课文每个部分主要写了什么内容，尝试运用上面的方法为每个部分列小标题。</w:t>
            </w:r>
          </w:p>
          <w:p w14:paraId="131039C5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(1)引导学生想想每个部分主要写了什么内容。</w:t>
            </w:r>
          </w:p>
          <w:p w14:paraId="7084ECEA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①尝试为每个部分列出小标题。可以参考第 19 课的小标题格式，写在课文中相应位置。</w:t>
            </w:r>
          </w:p>
          <w:p w14:paraId="3681CF9C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②小组内交流：小标题是否简洁、清楚。(2)浏览反馈。</w:t>
            </w:r>
          </w:p>
          <w:p w14:paraId="2D065E3A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预设1：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可以是关键词语概括，如“编芦花鞋”“卖出九十双芦花鞋”“卖出十双芦花鞋”“卖出脚上的芦花鞋”等；</w:t>
            </w:r>
          </w:p>
          <w:p w14:paraId="6859A6A4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预设2：可以是简洁的句式，如“全家一起制作芦花鞋”“青铜大雪天坚持卖芦花鞋”“最后十双芦花鞋幸运卖出”“青铜卖出自己脚上的芦花鞋”；</w:t>
            </w:r>
          </w:p>
          <w:p w14:paraId="525ADE09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预设3：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采用课文关键语句拟小标题，如“编织一百零一双鞋”“青铜拿起最后十双芦花鞋，跑进风雪里”“城里人二话没说，就付了钱”“青铜的赤脚踏过积雪”，等等。</w:t>
            </w:r>
          </w:p>
          <w:p w14:paraId="0304CDCC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 概括故事内容。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A57CC5F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(1)利用自己的小标题，按照故事的起因、经过、发展、高潮，概括故事的主要内容。</w:t>
            </w:r>
          </w:p>
          <w:p w14:paraId="45483A5F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(2)在小组内练说，互相帮助，注意语言的完整性与表达的流畅性。</w:t>
            </w:r>
          </w:p>
          <w:p w14:paraId="7EF42187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教师总结：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青铜一家编织了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 xml:space="preserve">  一百零一  </w:t>
            </w:r>
            <w:r>
              <w:rPr>
                <w:rFonts w:hint="eastAsia" w:ascii="宋体" w:hAnsi="宋体" w:cs="宋体"/>
                <w:sz w:val="24"/>
                <w:szCs w:val="24"/>
              </w:rPr>
              <w:t>双芦花鞋去卖，青铜先是卖走了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 xml:space="preserve">  九十  </w:t>
            </w:r>
            <w:r>
              <w:rPr>
                <w:rFonts w:hint="eastAsia" w:ascii="宋体" w:hAnsi="宋体" w:cs="宋体"/>
                <w:sz w:val="24"/>
                <w:szCs w:val="24"/>
              </w:rPr>
              <w:t>双，然后自己穿了其中一双，接着去卖，结果剩下的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 xml:space="preserve">  十  </w:t>
            </w:r>
            <w:r>
              <w:rPr>
                <w:rFonts w:hint="eastAsia" w:ascii="宋体" w:hAnsi="宋体" w:cs="宋体"/>
                <w:sz w:val="24"/>
                <w:szCs w:val="24"/>
              </w:rPr>
              <w:t>双也被买走了，青铜返家的路上又遇到一位喜欢芦花鞋的顾客，青铜最终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 xml:space="preserve">   脱下自己的鞋朝那人追去  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76B74222">
            <w:pPr>
              <w:spacing w:after="0" w:line="360" w:lineRule="auto"/>
              <w:ind w:left="220" w:leftChars="1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做芦花鞋 卖芦花鞋 意外收获 赤脚回家</w:t>
            </w:r>
          </w:p>
          <w:p w14:paraId="6F71098F">
            <w:pPr>
              <w:spacing w:after="0" w:line="360" w:lineRule="auto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 xml:space="preserve">  三、对比童年，感知故事环境</w:t>
            </w:r>
          </w:p>
          <w:p w14:paraId="5E88B2DA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互动课堂。教师提问质疑，同桌之间互相交流，感知故事的特别之处。</w:t>
            </w:r>
          </w:p>
          <w:p w14:paraId="3D42316F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(1)引导学生思考：青铜葵花的童年和你们的童年有很大不同，课文中有哪些描写让我们产生了疑问呢？</w:t>
            </w:r>
          </w:p>
          <w:p w14:paraId="2F6F39CE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(2)预设：</w:t>
            </w:r>
          </w:p>
          <w:p w14:paraId="59095C71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①关于芦花鞋的制作。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72C3543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芦花为什么只要当年的？怎样将芦花均匀地搓进草绳里呢？芦花鞋的芦花是暴露在外</w:t>
            </w:r>
          </w:p>
          <w:p w14:paraId="56043FDA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面的吗？草绳容易扎人，这鞋子会舒服吗？为什么编织芦花鞋,不做棉布鞋？……</w:t>
            </w:r>
          </w:p>
          <w:p w14:paraId="7C127957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②关于芦花鞋的重要性。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BC5F511">
            <w:pPr>
              <w:spacing w:after="0" w:line="360" w:lineRule="auto"/>
              <w:ind w:left="440"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为什么说“两双鞋，既像四只鸟窝，又像两对鸟”呢?青铜有一双芦花鞋？那葵花没有吗？进到屋子里，也可以看到外面的芦花鞋呀，为什么青铜拒绝别人的好意呢？一百双芦花鞋对青铜一家意味着什么呢？这笔收人重要到什么程度呢？……</w:t>
            </w:r>
          </w:p>
          <w:p w14:paraId="24576DC3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③ 关于青铜。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91A8A8F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青铜不能说话，怎么向顾客表示价格？青铜把自己脚上的那双鞋都卖掉了，究竟是为什么？他的脚不会被冻伤吗？……</w:t>
            </w:r>
          </w:p>
          <w:p w14:paraId="1A427D0C">
            <w:pPr>
              <w:numPr>
                <w:ilvl w:val="0"/>
                <w:numId w:val="1"/>
              </w:num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读原著其他片段，了解人物的成长环境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3C3FAD2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(1)补充《青铜葵花》里的其他片段。</w:t>
            </w:r>
          </w:p>
          <w:p w14:paraId="107A0C61">
            <w:pPr>
              <w:spacing w:after="0" w:line="360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大麦地的孩子，有到了上学年龄就准时上学的，也有的到了上学年龄还在校外游荡的。上了学的，也有读不安稳的--欠学费，学校在不停地催要。若多少次点名之后,还不能将所欠的学费交齐，老师就会对那孩子说:“搬了你的凳子，回家去吧。”</w:t>
            </w:r>
          </w:p>
          <w:p w14:paraId="3539A0A8">
            <w:pPr>
              <w:spacing w:after="0" w:line="360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这些天，青铜家的大人们每天夜里都睡不好觉。沉重的心思,压迫着他们。家里原先是准备了一笔钱的，那是让青铜进城里聋哑学校读书用的。青铜已经十一岁了，不能再不去读书了。可葵花已经七岁，也到上学年龄了。</w:t>
            </w:r>
          </w:p>
          <w:p w14:paraId="7ED52871">
            <w:pPr>
              <w:spacing w:after="0" w:line="360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从此，青铜一家人更加辛勤地劳作。年纪已大的奶奶一边伺候菜园子，一边到处捡柴火，常常天黑了还不回家。寻找她的青铜和葵花总见到，在朦胧的夜色中，奶奶弯着腰，背着山一样高的柴火，吃力地往家走着。他们要积攒一些钱，一分一分地积攒。他们显得耐心而有韧性。</w:t>
            </w:r>
          </w:p>
          <w:p w14:paraId="527D67F8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爸爸妈妈将装钱的木盆端了出来。这些钱是一只只鸡蛋换来的，是一条条鱼换来的，是一篮篮蔬菜换来的，是从他们口里一口一口省下来的。他们将钱倒出来，数了又数，算了又算，怎么也不够供两个孩子同时上学。望着这一堆零碎的、散发着汗味的钱，爸爸妈妈一筹莫展。</w:t>
            </w:r>
          </w:p>
          <w:p w14:paraId="300A64BE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(2)自读：说说阅读的感受。青铜葵花的童年生活是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 w:ascii="宋体" w:hAnsi="宋体" w:cs="宋体"/>
                <w:sz w:val="24"/>
                <w:szCs w:val="24"/>
              </w:rPr>
              <w:t>的。</w:t>
            </w:r>
          </w:p>
          <w:p w14:paraId="19C7AA16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(3)释疑：现在，你能自己解释刚才的疑问了吗?</w:t>
            </w:r>
          </w:p>
          <w:p w14:paraId="1BD4D866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(4)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总结：在小说中，青铜一家人历经了蝗灾、水灾、旱灾、饥荒等一系列苦难的生活，但一家人相濡以沫，仍然保持乐观、积极向上的态度,有一股逆风而行、与困难斗争到底的精神。下节课，我们将走进课文深处，去细细品味这种阳光的、让人感动的精神。</w:t>
            </w:r>
          </w:p>
          <w:p w14:paraId="4F7E82B1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学生作为课文的对话者，是存在许多疑问的。这些疑问的产生，与儿童的生活经验和故事的特殊背景之间的差异有关。及时链接原文，引导学生理解相关背景，对后续把握课文主旨、感悟人物形象起到了铺垫作用。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）</w:t>
            </w:r>
          </w:p>
          <w:p w14:paraId="43689EA3">
            <w:pPr>
              <w:spacing w:after="0" w:line="360" w:lineRule="auto"/>
              <w:rPr>
                <w:rFonts w:ascii="宋体" w:hAnsi="宋体"/>
                <w:b/>
                <w:sz w:val="24"/>
                <w:szCs w:val="24"/>
              </w:rPr>
            </w:pPr>
          </w:p>
          <w:p w14:paraId="1F9AA0FE">
            <w:pPr>
              <w:spacing w:after="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0A1EF895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61332A7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1.能和同学交流印象最深的内容，感受青铜的美好品质。</w:t>
            </w:r>
          </w:p>
          <w:p w14:paraId="02F11C3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</w:t>
            </w:r>
            <w:r>
              <w:rPr>
                <w:rFonts w:hint="eastAsia"/>
                <w:sz w:val="24"/>
                <w:szCs w:val="24"/>
              </w:rPr>
              <w:t>感悟故事情节和人物形象，学习阅读长文章，激发学生阅读整本书的兴趣。</w:t>
            </w:r>
          </w:p>
          <w:p w14:paraId="76D4C6B7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教学过程】</w:t>
            </w:r>
          </w:p>
          <w:p w14:paraId="5BD85F08">
            <w:pPr>
              <w:spacing w:after="0" w:line="360" w:lineRule="auto"/>
              <w:ind w:firstLine="482" w:firstLineChars="200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一、再读课文，体会印象深刻的内容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（出示课件35）</w:t>
            </w:r>
          </w:p>
          <w:p w14:paraId="16C28CC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1.上节课，我们知道了青铜和葵花艰苦的成长环境，这节课让我们走进青铜感受他的美好品质吧。教师出示自读要求：浏览课文，想想哪些地方给你留下了深刻的印象？留下了怎样的印象？</w:t>
            </w:r>
          </w:p>
          <w:p w14:paraId="409E693B">
            <w:pPr>
              <w:spacing w:after="0" w:line="360" w:lineRule="auto"/>
              <w:ind w:firstLine="480" w:firstLineChars="200"/>
            </w:pPr>
            <w:r>
              <w:rPr>
                <w:rFonts w:hint="eastAsia" w:ascii="宋体" w:hAnsi="宋体" w:cs="宋体"/>
                <w:sz w:val="24"/>
                <w:szCs w:val="24"/>
              </w:rPr>
              <w:t>2.学生自主阅读、圈画、批注。</w:t>
            </w:r>
          </w:p>
          <w:p w14:paraId="1837E137">
            <w:pPr>
              <w:spacing w:after="0" w:line="360" w:lineRule="auto"/>
              <w:ind w:firstLine="482" w:firstLineChars="200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二、组织交流，感受印象深刻的内容</w:t>
            </w:r>
          </w:p>
          <w:p w14:paraId="32C7BA3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1.走近芦花鞋，感受芦花鞋的美</w:t>
            </w:r>
          </w:p>
          <w:p w14:paraId="333FDBD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预设：(1)关于芦花鞋的“暖和”。</w:t>
            </w:r>
          </w:p>
          <w:p w14:paraId="33E2D89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（出示课件36）</w:t>
            </w:r>
            <w:r>
              <w:rPr>
                <w:rFonts w:hint="eastAsia" w:ascii="宋体" w:hAnsi="宋体" w:cs="宋体"/>
                <w:sz w:val="24"/>
                <w:szCs w:val="24"/>
              </w:rPr>
              <w:t>互动课堂。请同桌之间互相交流：文中“暖和”一词出现了几次?</w:t>
            </w:r>
          </w:p>
          <w:p w14:paraId="209B3BB9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①那鞋很厚实,像暖暖和和的鸟窝。</w:t>
            </w:r>
          </w:p>
          <w:p w14:paraId="7E4EE425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②那芦花很像鸭绒,看着,心里就觉得暖和。</w:t>
            </w:r>
          </w:p>
          <w:p w14:paraId="33936BA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③他觉得双脚暖和和的。</w:t>
            </w:r>
          </w:p>
          <w:p w14:paraId="3994F9F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我感受到芦花鞋很实用。</w:t>
            </w:r>
          </w:p>
          <w:p w14:paraId="234784C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预设：(2)关于芦花鞋的“美观”。</w:t>
            </w:r>
          </w:p>
          <w:p w14:paraId="09BE8C29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（出示课件37）</w:t>
            </w:r>
            <w:r>
              <w:rPr>
                <w:rFonts w:hint="eastAsia" w:ascii="宋体" w:hAnsi="宋体" w:cs="宋体"/>
                <w:sz w:val="24"/>
                <w:szCs w:val="24"/>
              </w:rPr>
              <w:t>文中多处表现了芦花鞋的美观，有哪些句子让你印象深刻？为什么？</w:t>
            </w:r>
          </w:p>
          <w:p w14:paraId="6E13B2A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①这两双芦花鞋，实在是太好看了。那柔软的芦花，竟像是长在上面的一般。被风一吹，那花都往一个方向倾覆而去，露出金黄的稻草来。让人想到落在树上的鸟，风吹起时，细软的绒毛被吹开，露出身子来。两双鞋，既像四只鸟窝，又像两对鸟。</w:t>
            </w:r>
            <w:r>
              <w:rPr>
                <w:rFonts w:hint="eastAsia" w:ascii="宋体" w:hAnsi="宋体" w:cs="宋体"/>
                <w:sz w:val="24"/>
                <w:szCs w:val="24"/>
              </w:rPr>
              <w:t>我感受到作者的想象丰富，芦花鞋温暖又美好。</w:t>
            </w:r>
          </w:p>
          <w:p w14:paraId="04B9552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②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那些芦花鞋实在太招人喜欢了，一双一双地卖了出去，仅仅过了三天，就只剩下十一双了。</w:t>
            </w:r>
            <w:r>
              <w:rPr>
                <w:rFonts w:hint="eastAsia" w:ascii="宋体" w:hAnsi="宋体" w:cs="宋体"/>
                <w:sz w:val="24"/>
                <w:szCs w:val="24"/>
              </w:rPr>
              <w:t>三天卖了九十双，芦花鞋多美呀，衬托出了芦花鞋的美观。</w:t>
            </w:r>
          </w:p>
          <w:p w14:paraId="5504CB0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③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那十双被雪地映照着的芦花鞋，一下吸引住了他们。其中肯定有一两个是搞艺术的，看着这些鞋，嘴里啧啧啧地感叹不已。他们忘记了它们的用途，只是觉得它们好看——不是一般地好看，而是特别地好看。他们一个个走上前来，用手抚摸着它们——这一抚摸，使他们对这些鞋更加喜欢。还有几个人将它们拿到鼻子底下闻了闻，一股稻草香，在这清新的空气里，格外分明。</w:t>
            </w:r>
            <w:r>
              <w:rPr>
                <w:rFonts w:hint="eastAsia" w:ascii="宋体" w:hAnsi="宋体" w:cs="宋体"/>
                <w:sz w:val="24"/>
                <w:szCs w:val="24"/>
              </w:rPr>
              <w:t>过路的城里人对芦花鞋的喜爱，更衬托出芦花鞋的美观。</w:t>
            </w:r>
          </w:p>
          <w:p w14:paraId="33EEA4AA">
            <w:pPr>
              <w:spacing w:after="0" w:line="360" w:lineRule="auto"/>
              <w:ind w:firstLine="440" w:firstLineChars="200"/>
              <w:rPr>
                <w:sz w:val="24"/>
                <w:szCs w:val="24"/>
              </w:rPr>
            </w:pPr>
            <w:r>
              <w:rPr>
                <w:rFonts w:hint="eastAsia"/>
              </w:rPr>
              <w:t xml:space="preserve"> ④ </w:t>
            </w:r>
            <w:r>
              <w:rPr>
                <w:rFonts w:hint="eastAsia"/>
                <w:sz w:val="24"/>
                <w:szCs w:val="24"/>
              </w:rPr>
              <w:t>过渡：就这样，青铜一家竟然做出了一百零一双芦花鞋，这些芦花鞋是青铜家“一笔很重要的收入”。</w:t>
            </w:r>
          </w:p>
          <w:p w14:paraId="652FD9A9">
            <w:pPr>
              <w:spacing w:after="0" w:line="360" w:lineRule="auto"/>
              <w:ind w:firstLine="480" w:firstLineChars="20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全家参与 一百零一双</w:t>
            </w:r>
          </w:p>
          <w:p w14:paraId="77BE024E">
            <w:pPr>
              <w:spacing w:after="0" w:line="360" w:lineRule="auto"/>
              <w:ind w:firstLine="480" w:firstLineChars="200"/>
              <w:rPr>
                <w:rFonts w:ascii="宋体" w:hAnsi="宋体"/>
                <w:color w:val="FF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学生在交流印象深的内容时，很容易关注芦花鞋，因为这对于他们的生活来说，比较陌生，具有新鲜感。引导学生从反复出现的“暖和”入手，一方面可以体会芦花鞋既美观又实用的特点，另一方面也可以揣摩作者表达的妙处。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）</w:t>
            </w:r>
          </w:p>
          <w:p w14:paraId="4F6B695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2.走近青铜，感受青铜的美好品质。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（出示课件40）</w:t>
            </w:r>
            <w:r>
              <w:rPr>
                <w:rFonts w:hint="eastAsia" w:ascii="宋体" w:hAnsi="宋体" w:cs="宋体"/>
                <w:sz w:val="24"/>
                <w:szCs w:val="24"/>
              </w:rPr>
              <w:t>文中多处出现青铜的描写，请你画出自己印象深刻的内容，说一说自己的感受。</w:t>
            </w:r>
          </w:p>
          <w:p w14:paraId="66B503F2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预设： (1)关于青铜的吃苦耐劳。</w:t>
            </w:r>
          </w:p>
          <w:p w14:paraId="496556D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①思考：文中哪些词句表现出天气异常寒冷?</w:t>
            </w:r>
          </w:p>
          <w:p w14:paraId="4FC186F1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②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天下了一夜大雪，积雪足有一尺厚，早晨门都很难推开。雪还在下。</w:t>
            </w:r>
          </w:p>
          <w:p w14:paraId="4E62A9A9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……</w:t>
            </w:r>
          </w:p>
          <w:p w14:paraId="3A1397A1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到了镇上一看，街上几乎没有人，只有大雪不住地抛落在空寂的街面上。不一会儿，挂在绳子上的十双芦花鞋就落满了雪。</w:t>
            </w:r>
          </w:p>
          <w:p w14:paraId="1CACD02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…… </w:t>
            </w:r>
          </w:p>
          <w:p w14:paraId="2CBA721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引导学生结合自己生活经验，说说体会。</w:t>
            </w:r>
          </w:p>
          <w:p w14:paraId="07B8856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教师小结：天气异常寒冷，青铜坚持去卖鞋，青铜真是个吃苦耐劳的人。</w:t>
            </w:r>
          </w:p>
          <w:p w14:paraId="4CE1684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勤劳</w:t>
            </w:r>
          </w:p>
          <w:p w14:paraId="7E6937D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预设：(2)关于青铜的淳朴善良。</w:t>
            </w:r>
          </w:p>
          <w:p w14:paraId="258F1B3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①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（出示课件42）</w:t>
            </w:r>
            <w:r>
              <w:rPr>
                <w:rFonts w:hint="eastAsia" w:ascii="宋体" w:hAnsi="宋体" w:cs="宋体"/>
                <w:sz w:val="24"/>
                <w:szCs w:val="24"/>
              </w:rPr>
              <w:t>讨论：城里人喜欢芦花鞋，青铜趁机提高价格吗？为什么？</w:t>
            </w:r>
          </w:p>
          <w:p w14:paraId="7E1452DD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他没有因为他们的眼神里闪现出来的那份欣喜而涨价，还是报了他本来想卖的价。他们都觉得便宜，二话没说，就付了钱。青铜抓着一大把钱，站在雪地上，一时竟有点儿反应不过来。</w:t>
            </w:r>
          </w:p>
          <w:p w14:paraId="6CBBDD78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十双全部被买走</w:t>
            </w:r>
          </w:p>
          <w:p w14:paraId="7E2C481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从青铜的做法中，你想对他说些什么？</w:t>
            </w:r>
          </w:p>
          <w:p w14:paraId="03D6922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预设：尽管你看出他们非常喜欢芦花鞋，但你还是按照原来的价钱卖，我为你喝彩！</w:t>
            </w:r>
          </w:p>
          <w:p w14:paraId="59B2402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教师小结：多么淳朴善良的青铜呀！</w:t>
            </w:r>
          </w:p>
          <w:p w14:paraId="2655064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淳朴 善良</w:t>
            </w:r>
          </w:p>
          <w:p w14:paraId="26DE4B9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②讨论：卖出最后一双芦花鞋的意义是什么？仅仅是因为钱吗?</w:t>
            </w:r>
          </w:p>
          <w:p w14:paraId="39061D5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青铜脱下自己的鞋朝喜欢芦花鞋的顾客追去</w:t>
            </w:r>
          </w:p>
          <w:p w14:paraId="3A9FA13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预设：(3)关于青铜对妹妹的关爱呵护。</w:t>
            </w:r>
          </w:p>
          <w:p w14:paraId="18F981D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①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教师引导学生</w:t>
            </w:r>
            <w:r>
              <w:rPr>
                <w:rFonts w:hint="eastAsia" w:ascii="宋体" w:hAnsi="宋体" w:cs="宋体"/>
                <w:sz w:val="24"/>
                <w:szCs w:val="24"/>
              </w:rPr>
              <w:t>思考：支撑青铜在如此大雪天，坚持卖鞋，甚至卖掉自己脚上的芦花鞋的力量是什么？</w:t>
            </w:r>
          </w:p>
          <w:p w14:paraId="36F614E7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②补充资料：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当家里只能供一个孩子上学时，青铜为了让妹妹安心去上学，故意在摸银杏时做了手脚，其实他自己也非常渴望上学。</w:t>
            </w:r>
          </w:p>
          <w:p w14:paraId="198CC3E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③补充原文：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“中午，他从怀里掏出又冷又硬的面饼，一口一口地咬嚼着。本来,家里人让他中午时在镇上买几只热菜包子吃，但他将买包子的钱省下来了，却空着肚子站了一天。家里人只好为他准备了干粮。”</w:t>
            </w:r>
          </w:p>
          <w:p w14:paraId="4845250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④总结：是的，青铜对葵花的关爱与呵护，是多么珍贵的兄妹之情，是人间最美好、最感人的爱!</w:t>
            </w:r>
          </w:p>
          <w:p w14:paraId="1FAB484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青铜对妹妹葵花的爱让人为之动容,尤其是联系小说原文中的前因后果，更能深切地感受到。）</w:t>
            </w:r>
          </w:p>
          <w:p w14:paraId="09009C7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青铜的家人有哪些特点？画出让自己印象深刻的句子，一起来交流这是一个怎样的大家庭吧！走近</w:t>
            </w:r>
            <w:r>
              <w:rPr>
                <w:rFonts w:hint="eastAsia" w:ascii="宋体" w:hAnsi="宋体" w:cs="宋体"/>
                <w:sz w:val="24"/>
                <w:szCs w:val="24"/>
              </w:rPr>
              <w:t>家人，体会家人乐观互爱等品质。</w:t>
            </w:r>
          </w:p>
          <w:p w14:paraId="7780594C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预设：(1)关于全家人合作编鞋。</w:t>
            </w:r>
          </w:p>
          <w:p w14:paraId="11EEBC6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①补充资料：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采足了花，全家人就开始行动起来。青铜用木榔头捶稻草。奶奶搓绳。葵花将绳子绕成团。爸爸妈妈编织。</w:t>
            </w:r>
          </w:p>
          <w:p w14:paraId="0EBECF1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②理解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“想到这笔收入,全家人都很兴奋,觉得心里亮堂堂的,未来的日子亮堂堂的。”</w:t>
            </w:r>
          </w:p>
          <w:p w14:paraId="491BF2C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③从中你感受到了什么？青铜一家在苦难面前乐观坚强。</w:t>
            </w:r>
          </w:p>
          <w:p w14:paraId="503ECB4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(2)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（出示课件45）</w:t>
            </w:r>
            <w:r>
              <w:rPr>
                <w:rFonts w:hint="eastAsia" w:ascii="宋体" w:hAnsi="宋体" w:cs="宋体"/>
                <w:sz w:val="24"/>
                <w:szCs w:val="24"/>
              </w:rPr>
              <w:t>青铜雪天想去卖鞋。</w:t>
            </w:r>
          </w:p>
          <w:p w14:paraId="1409926E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①引导学生说说大家的反应：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奶奶对青铜说:“今天就别去镇上卖鞋了。”爸爸妈妈也都对青铜说：“剩下的十一双，一双是给你的，还有十双，卖得了就卖，卖不了就留着自家人穿。”葵花也一个劲地说: “哥，今天就别去卖鞋了。”</w:t>
            </w:r>
          </w:p>
          <w:p w14:paraId="4E433072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青铜却坚持着今天一定要去镇上。他用手势对奶奶他们说：“今天天冷，更会有人买鞋的。”</w:t>
            </w:r>
          </w:p>
          <w:p w14:paraId="02A65EE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妈妈说：“那你选一双穿上，不然就别去了。”</w:t>
            </w:r>
          </w:p>
          <w:p w14:paraId="4392B2E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②家人们是什么反应？你感受到了什么？感受到了大家对青铜的关爱。</w:t>
            </w:r>
          </w:p>
          <w:p w14:paraId="6DE7427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卖走九十双，青铜穿了一双继续去卖鞋</w:t>
            </w:r>
          </w:p>
          <w:p w14:paraId="5BED65DC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（3）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（出示课件46）</w:t>
            </w:r>
            <w:r>
              <w:rPr>
                <w:rFonts w:hint="eastAsia" w:ascii="宋体" w:hAnsi="宋体" w:cs="宋体"/>
                <w:sz w:val="24"/>
                <w:szCs w:val="24"/>
              </w:rPr>
              <w:t>总结：苦难的生活并没有压垮乐观坚强、相互支撑、相互体贴的一个家庭，他们互相支撑，互相体贴，在苦难面前表现出了内心的强大与人性的魅力。</w:t>
            </w:r>
          </w:p>
          <w:p w14:paraId="3D697D5E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通过品析关键语句，交流自己对印象最深的内容的感受。培养学生的感悟能力，能够针对自己感兴趣的内容发表见解，充分体现出学习的自主性。青铜一家人在苦难面前乐观坚强的态度、互助互爱的亲情令人动容，这是小说非常感人的地方，同样也会给学生留下深刻印象。适当的拓展与提炼可以激发学生后续对整本书阅读的兴趣。）</w:t>
            </w:r>
          </w:p>
          <w:p w14:paraId="12FB4DD4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 xml:space="preserve">    三、体味文章美</w:t>
            </w:r>
          </w:p>
          <w:p w14:paraId="4DE566DA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出示句子引导学生思考：</w:t>
            </w:r>
            <w:r>
              <w:rPr>
                <w:rFonts w:hint="eastAsia" w:ascii="宋体" w:hAnsi="宋体" w:cs="宋体"/>
                <w:sz w:val="24"/>
                <w:szCs w:val="24"/>
              </w:rPr>
              <w:t>说说这样的表达给我们带来怎样的感受？</w:t>
            </w:r>
          </w:p>
          <w:p w14:paraId="74A792CF">
            <w:pPr>
              <w:spacing w:after="0" w:line="360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 xml:space="preserve">  （1）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想到这笔收入，全家人都很兴奋，觉得心里亮堂堂的，未来的日子亮堂堂的。</w:t>
            </w:r>
          </w:p>
          <w:p w14:paraId="5BB7F254">
            <w:pPr>
              <w:spacing w:after="0" w:line="360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  （2）他看看天空，看看雪地，最后又把目光落在了自己脚上的芦花鞋上。</w:t>
            </w:r>
          </w:p>
          <w:p w14:paraId="3AD86658">
            <w:pPr>
              <w:spacing w:after="0" w:line="360" w:lineRule="auto"/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  （3）他的赤脚踏过积雪时，溅起了一蓬蓬雪屑……</w:t>
            </w:r>
          </w:p>
          <w:p w14:paraId="1ADB120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预设1：我感觉曹文轩作家写的情节很美。</w:t>
            </w:r>
          </w:p>
          <w:p w14:paraId="614FDBD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预设2：我感觉文字很纯美。</w:t>
            </w:r>
          </w:p>
          <w:p w14:paraId="4FB137D2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     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2.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国际安徒生奖评委会主席帕奇亚当娜曾这样评价曹文轩：用诗意如水的笔触，描写生活中一些真实而哀伤的瞬间。</w:t>
            </w:r>
            <w:r>
              <w:rPr>
                <w:rFonts w:hint="eastAsia" w:ascii="宋体" w:hAnsi="宋体" w:cs="宋体"/>
                <w:sz w:val="24"/>
                <w:szCs w:val="24"/>
              </w:rPr>
              <w:t>文中有哪些语言的描写在我们看来是陌生的，是有新鲜感的，是有作家特有的诗意的表达的？</w:t>
            </w:r>
          </w:p>
          <w:p w14:paraId="5CB74B07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   3.学生汇报交流。</w:t>
            </w:r>
          </w:p>
          <w:p w14:paraId="7EC64047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四、归纳总结，拓展训练</w:t>
            </w:r>
          </w:p>
          <w:p w14:paraId="169CE3D9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出示课件49-50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根据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结构梳理小结概括：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课文选自曹文轩长篇小说《 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 xml:space="preserve">  青铜葵花  </w:t>
            </w:r>
            <w:r>
              <w:rPr>
                <w:rFonts w:hint="eastAsia" w:ascii="宋体" w:hAnsi="宋体" w:cs="宋体"/>
                <w:sz w:val="24"/>
                <w:szCs w:val="24"/>
              </w:rPr>
              <w:t>》，主要写了青铜一家人为了增加收入，一起动手编织芦花鞋，然后让青铜背着到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 xml:space="preserve">  油麻地  </w:t>
            </w:r>
            <w:r>
              <w:rPr>
                <w:rFonts w:hint="eastAsia" w:ascii="宋体" w:hAnsi="宋体" w:cs="宋体"/>
                <w:sz w:val="24"/>
                <w:szCs w:val="24"/>
              </w:rPr>
              <w:t>镇上去卖的故事，赞美了青铜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 xml:space="preserve">  勤劳  </w:t>
            </w:r>
            <w:r>
              <w:rPr>
                <w:rFonts w:hint="eastAsia" w:ascii="宋体" w:hAnsi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 xml:space="preserve">  淳朴  </w:t>
            </w:r>
            <w:r>
              <w:rPr>
                <w:rFonts w:hint="eastAsia" w:ascii="宋体" w:hAnsi="宋体" w:cs="宋体"/>
                <w:sz w:val="24"/>
                <w:szCs w:val="24"/>
              </w:rPr>
              <w:t>等美好品质。</w:t>
            </w:r>
          </w:p>
          <w:p w14:paraId="1BDDBFA5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出示课件51-53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拓展《青铜葵花》节选。</w:t>
            </w:r>
          </w:p>
          <w:p w14:paraId="250DDF2E">
            <w:pPr>
              <w:spacing w:after="0" w:line="360" w:lineRule="auto"/>
              <w:ind w:firstLine="482" w:firstLineChars="200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五、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课堂演练，课后作业</w:t>
            </w:r>
          </w:p>
          <w:p w14:paraId="2037B11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1.课堂演练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（出示课件54-56）</w:t>
            </w:r>
          </w:p>
          <w:p w14:paraId="58516F43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激发学生的想象力，鼓励学生结合自己的理解想象故事的结局，借机进行小练笔，提高习作能力。同时，鼓励学生阅读整本书，提高学生的阅读兴趣。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</w:tc>
        <w:tc>
          <w:tcPr>
            <w:tcW w:w="1949" w:type="dxa"/>
            <w:shd w:val="clear" w:color="auto" w:fill="auto"/>
          </w:tcPr>
          <w:p w14:paraId="47265048">
            <w:pPr>
              <w:spacing w:line="480" w:lineRule="auto"/>
              <w:rPr>
                <w:rFonts w:hint="eastAsia"/>
              </w:rPr>
            </w:pPr>
          </w:p>
        </w:tc>
      </w:tr>
      <w:tr w14:paraId="08CF3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39CA31C">
            <w:pPr>
              <w:spacing w:after="0" w:line="360" w:lineRule="auto"/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4909675D">
            <w:pPr>
              <w:spacing w:after="0" w:line="36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</w:t>
            </w:r>
            <w:r>
              <w:rPr>
                <w:rFonts w:hint="eastAsia"/>
              </w:rPr>
              <w:drawing>
                <wp:inline distT="0" distB="0" distL="114300" distR="114300">
                  <wp:extent cx="3034665" cy="1322070"/>
                  <wp:effectExtent l="0" t="0" r="3810" b="5080"/>
                  <wp:docPr id="7" name="图片 7" descr="2023-01-06 11:40:11.801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2023-01-06 11:40:11.801000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4665" cy="1322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9586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2B40B79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5028C85E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《芦花鞋》</w:t>
            </w:r>
            <w:r>
              <w:rPr>
                <w:rFonts w:hint="eastAsia"/>
                <w:sz w:val="24"/>
                <w:szCs w:val="24"/>
              </w:rPr>
              <w:t>选自曹文轩长篇小说《青铜葵花》，主要写了青铜一家人为了增加收入，一起动手编织芦花鞋，然后让青铜背着到油麻地镇上去卖的故事，赞美了青铜勤劳、纯朴等美好品质。</w:t>
            </w:r>
          </w:p>
          <w:p w14:paraId="479BACD2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情感是课堂教学的法宝。没有情感的教学是平淡乏味的教学，没有情感的教学是游离文本的教学。学生交流对青铜的印象的过程中，始终贯穿着浓浓的情意。汇报中，学生们或是低沉的诉说，或是强忍的泪花，或是会心的微笑，或是动人的话语，感染了在座每一个人，也将这部作品的人性之美、大爱之美推向了高潮，阅读教学真正走进了学生的精神世界。整个交流过程中，努力用自己优美的语言创设一个诗意的课堂，带给学生一次精神的旅行和享受，在与学生的平等对话、畅所欲言中，激发他们更大的阅读热情。</w:t>
            </w:r>
          </w:p>
          <w:p w14:paraId="0FF4B1DF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但本堂课中对朗读的指导就比较少，在以后的教学中要注意教学时间的合理分配。</w:t>
            </w:r>
          </w:p>
        </w:tc>
      </w:tr>
    </w:tbl>
    <w:p w14:paraId="10969102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10365E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8A74F1">
    <w:pPr>
      <w:pStyle w:val="4"/>
      <w:framePr w:wrap="around" w:vAnchor="text" w:hAnchor="margin" w:xAlign="right" w:y="1"/>
      <w:pBdr>
        <w:bottom w:val="none" w:color="auto" w:sz="0" w:space="0"/>
      </w:pBdr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fldChar w:fldCharType="end"/>
    </w:r>
  </w:p>
  <w:p w14:paraId="2EB54128">
    <w:pPr>
      <w:pStyle w:val="4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87470B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E98367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0DE6A0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484561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B78250"/>
    <w:multiLevelType w:val="singleLevel"/>
    <w:tmpl w:val="63B78250"/>
    <w:lvl w:ilvl="0" w:tentative="0">
      <w:start w:val="2"/>
      <w:numFmt w:val="decimal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E2ZTBlMzU1YjM3ZjMwMTkxNmNlY2I3OTgyNzRhYzgifQ=="/>
  </w:docVars>
  <w:rsids>
    <w:rsidRoot w:val="00F5752A"/>
    <w:rsid w:val="00566A23"/>
    <w:rsid w:val="00774133"/>
    <w:rsid w:val="00AA17C9"/>
    <w:rsid w:val="00F5752A"/>
    <w:rsid w:val="097B53A0"/>
    <w:rsid w:val="09DD3E0B"/>
    <w:rsid w:val="3CB52B33"/>
    <w:rsid w:val="75420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</w:style>
  <w:style w:type="paragraph" w:styleId="3">
    <w:name w:val="Balloon Text"/>
    <w:basedOn w:val="1"/>
    <w:link w:val="17"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6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customStyle="1" w:styleId="12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3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customStyle="1" w:styleId="14">
    <w:name w:val="列表段落1"/>
    <w:basedOn w:val="1"/>
    <w:qFormat/>
    <w:uiPriority w:val="34"/>
    <w:pPr>
      <w:ind w:firstLine="420" w:firstLineChars="200"/>
    </w:p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7">
    <w:name w:val="批注框文本 字符"/>
    <w:basedOn w:val="10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8">
    <w:name w:val="bjh-p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7840</Words>
  <Characters>7989</Characters>
  <Lines>60</Lines>
  <Paragraphs>17</Paragraphs>
  <TotalTime>2</TotalTime>
  <ScaleCrop>false</ScaleCrop>
  <LinksUpToDate>false</LinksUpToDate>
  <CharactersWithSpaces>8364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2024-01-18T07:34:00Z</dcterms:created>
  <dc:creator>Administrator</dc:creator>
  <cp:lastModifiedBy>上帝掷骰子吗</cp:lastModifiedBy>
  <dcterms:modified xsi:type="dcterms:W3CDTF">2025-07-30T14:10:55Z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AD67ECA5CFAE4527B91DEB2ABF9DF5F6_12</vt:lpwstr>
  </property>
</Properties>
</file>